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7D" w:rsidRDefault="00DD6F7D" w:rsidP="00DD6F7D">
      <w:pPr>
        <w:pStyle w:val="Body1"/>
        <w:spacing w:line="480" w:lineRule="auto"/>
        <w:rPr>
          <w:rFonts w:hAnsi="Arial Unicode MS"/>
          <w:b/>
        </w:rPr>
      </w:pPr>
      <w:r>
        <w:rPr>
          <w:rFonts w:hAnsi="Arial Unicode MS"/>
          <w:b/>
        </w:rPr>
        <w:t xml:space="preserve">Unit Name: </w:t>
      </w:r>
    </w:p>
    <w:p w:rsidR="00DD6F7D" w:rsidRDefault="00DD6F7D" w:rsidP="00DD6F7D">
      <w:pPr>
        <w:pStyle w:val="Body1"/>
        <w:spacing w:line="480" w:lineRule="auto"/>
        <w:ind w:firstLine="720"/>
        <w:rPr>
          <w:rFonts w:hAnsi="Arial Unicode MS"/>
        </w:rPr>
      </w:pPr>
      <w:proofErr w:type="gramStart"/>
      <w:r>
        <w:rPr>
          <w:rFonts w:hAnsi="Arial Unicode MS"/>
        </w:rPr>
        <w:t>Appraising, peer-editing and proofreading.</w:t>
      </w:r>
      <w:proofErr w:type="gramEnd"/>
    </w:p>
    <w:p w:rsidR="00DD6F7D" w:rsidRDefault="00DD6F7D" w:rsidP="00DD6F7D">
      <w:pPr>
        <w:pStyle w:val="Body1"/>
        <w:spacing w:line="480" w:lineRule="auto"/>
        <w:rPr>
          <w:rFonts w:hAnsi="Arial Unicode MS"/>
          <w:b/>
        </w:rPr>
      </w:pPr>
      <w:r>
        <w:rPr>
          <w:rFonts w:hAnsi="Arial Unicode MS"/>
          <w:b/>
        </w:rPr>
        <w:t xml:space="preserve">Unit Objective: </w:t>
      </w:r>
    </w:p>
    <w:p w:rsidR="00DD6F7D" w:rsidRDefault="00DD6F7D" w:rsidP="00DD6F7D">
      <w:pPr>
        <w:pStyle w:val="Body1"/>
        <w:spacing w:line="480" w:lineRule="auto"/>
        <w:ind w:firstLine="720"/>
        <w:rPr>
          <w:rFonts w:hAnsi="Arial Unicode MS"/>
        </w:rPr>
      </w:pPr>
      <w:r>
        <w:rPr>
          <w:color w:val="auto"/>
          <w:szCs w:val="24"/>
        </w:rPr>
        <w:t>Categorize peer editing elements using a graphic organizer.  Appraise a writing sample using the three components of per editing.  Edit, proofread and rate a writing sample using a writing checklist</w:t>
      </w:r>
    </w:p>
    <w:p w:rsidR="00DD6F7D" w:rsidRDefault="00DD6F7D" w:rsidP="00DD6F7D">
      <w:pPr>
        <w:pStyle w:val="Body1"/>
        <w:spacing w:line="480" w:lineRule="auto"/>
        <w:rPr>
          <w:rFonts w:hAnsi="Arial Unicode MS"/>
          <w:b/>
        </w:rPr>
      </w:pPr>
      <w:r>
        <w:rPr>
          <w:rFonts w:hAnsi="Arial Unicode MS"/>
          <w:b/>
        </w:rPr>
        <w:t xml:space="preserve">Subject Area: </w:t>
      </w:r>
    </w:p>
    <w:p w:rsidR="00DD6F7D" w:rsidRDefault="00DD6F7D" w:rsidP="00DD6F7D">
      <w:pPr>
        <w:pStyle w:val="Body1"/>
        <w:spacing w:line="480" w:lineRule="auto"/>
        <w:ind w:firstLine="720"/>
        <w:rPr>
          <w:rFonts w:hAnsi="Arial Unicode MS"/>
        </w:rPr>
      </w:pPr>
      <w:r>
        <w:rPr>
          <w:rFonts w:hAnsi="Arial Unicode MS"/>
        </w:rPr>
        <w:t>Writing/Language Arts</w:t>
      </w:r>
    </w:p>
    <w:p w:rsidR="00DD6F7D" w:rsidRDefault="00DD6F7D" w:rsidP="00DD6F7D">
      <w:pPr>
        <w:pStyle w:val="Body1"/>
        <w:spacing w:line="480" w:lineRule="auto"/>
        <w:rPr>
          <w:rFonts w:hAnsi="Arial Unicode MS"/>
          <w:b/>
        </w:rPr>
      </w:pPr>
      <w:r>
        <w:rPr>
          <w:rFonts w:hAnsi="Arial Unicode MS"/>
          <w:b/>
        </w:rPr>
        <w:t>Target Group/Grade:</w:t>
      </w:r>
    </w:p>
    <w:p w:rsidR="00DD6F7D" w:rsidRDefault="00DD6F7D" w:rsidP="00DD6F7D">
      <w:pPr>
        <w:pStyle w:val="Body1"/>
        <w:spacing w:line="480" w:lineRule="auto"/>
        <w:ind w:firstLine="720"/>
        <w:rPr>
          <w:rFonts w:hAnsi="Arial Unicode MS"/>
        </w:rPr>
      </w:pPr>
      <w:r>
        <w:rPr>
          <w:rFonts w:hAnsi="Arial Unicode MS"/>
        </w:rPr>
        <w:t>Second Grade/ELL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998"/>
        <w:gridCol w:w="1620"/>
        <w:gridCol w:w="1792"/>
        <w:gridCol w:w="1453"/>
        <w:gridCol w:w="1434"/>
        <w:gridCol w:w="1279"/>
      </w:tblGrid>
      <w:tr w:rsidR="00DD6F7D" w:rsidTr="00DD6F7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pPr>
              <w:pStyle w:val="NoSpacing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Subject/Ski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 Set</w:t>
            </w:r>
          </w:p>
          <w:p w:rsidR="00DD6F7D" w:rsidRDefault="00DD6F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  <w:p w:rsidR="00DD6F7D" w:rsidRDefault="00DD6F7D"/>
        </w:tc>
        <w:tc>
          <w:tcPr>
            <w:tcW w:w="7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t xml:space="preserve">Writing/Language Arts                                                                                                                            </w:t>
            </w:r>
            <w:hyperlink r:id="rId4" w:history="1">
              <w:r>
                <w:rPr>
                  <w:rStyle w:val="Hyperlink"/>
                  <w:color w:val="000000"/>
                  <w:u w:val="single"/>
                </w:rPr>
                <w:t>CCSS.ELA-Literacy.W.2.2</w:t>
              </w:r>
            </w:hyperlink>
            <w:r>
              <w:t> Write informative/explanatory texts in which they introduce a topic, use facts and definitions to develop points, and provide a concluding statement or section.</w:t>
            </w:r>
          </w:p>
          <w:p w:rsidR="00DD6F7D" w:rsidRDefault="00DD6F7D"/>
        </w:tc>
      </w:tr>
      <w:tr w:rsidR="00DD6F7D" w:rsidTr="00DD6F7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Weekly Learning Target (s)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Writing: Categorize peer editing elements using a graphic organizer.  Appraise a writing sample using the three components of per editing.  Edit, proofread and rate a writing sample using a writing checklist</w:t>
            </w:r>
          </w:p>
        </w:tc>
      </w:tr>
      <w:tr w:rsidR="00DD6F7D" w:rsidTr="00DD6F7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Daily</w:t>
            </w:r>
          </w:p>
          <w:p w:rsidR="00DD6F7D" w:rsidRDefault="00DD6F7D">
            <w:r>
              <w:t>Learning Targets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t xml:space="preserve">Identify writing samples that require editing. </w:t>
            </w:r>
          </w:p>
          <w:p w:rsidR="00DD6F7D" w:rsidRDefault="00DD6F7D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Classify the three components of peer editing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Apply the three components of peer editing to a writing sample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Appraise a writing sample using a writing checklist.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Rate an informative writing sample using a writing checklist.</w:t>
            </w:r>
          </w:p>
        </w:tc>
      </w:tr>
      <w:tr w:rsidR="00DD6F7D" w:rsidTr="00DD6F7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Daily Learning Tasks/Activities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t xml:space="preserve">Teacher: Model how to use a two pocket folder. Explain that the students will organize their writing work into two categories. </w:t>
            </w:r>
            <w:r>
              <w:lastRenderedPageBreak/>
              <w:t xml:space="preserve">The first category should be labeled finished the second category should be labeled needs work. </w:t>
            </w:r>
          </w:p>
          <w:p w:rsidR="00DD6F7D" w:rsidRDefault="00DD6F7D">
            <w:r>
              <w:t xml:space="preserve">Teacher: Model how to separate writing into the two categories by reading several writing examples and asking students which side of the folder the writing samples should go into.  </w:t>
            </w:r>
          </w:p>
          <w:p w:rsidR="00DD6F7D" w:rsidRDefault="00DD6F7D">
            <w:r>
              <w:t xml:space="preserve">Have students collect drafts of previous writing, stories and their environmental essays in their own two sided folder. </w:t>
            </w:r>
          </w:p>
          <w:p w:rsidR="00DD6F7D" w:rsidRDefault="00DD6F7D">
            <w:r>
              <w:t xml:space="preserve">Ask students to organize pieces they think are finished on one side and pieces that are in need of </w:t>
            </w:r>
            <w:r>
              <w:lastRenderedPageBreak/>
              <w:t xml:space="preserve">more work on the other side. </w:t>
            </w:r>
          </w:p>
          <w:p w:rsidR="00DD6F7D" w:rsidRDefault="00DD6F7D">
            <w:r>
              <w:t xml:space="preserve">Have students work with a buddy and tell why they think that the pieces they selected on the finished side are finished. </w:t>
            </w:r>
          </w:p>
          <w:p w:rsidR="00DD6F7D" w:rsidRDefault="00DD6F7D">
            <w:r>
              <w:t xml:space="preserve">Ask students to use ‘writing checklist’ to check their ‘finished’ work for all of the writing elements and give their finished work a rating or moved it to the ‘needs work’ side of their folder. </w:t>
            </w:r>
          </w:p>
          <w:p w:rsidR="00DD6F7D" w:rsidRDefault="00DD6F7D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lastRenderedPageBreak/>
              <w:t xml:space="preserve">Teacher: Recall the previous lesson and how we identified pieces of work that needed editing. </w:t>
            </w:r>
          </w:p>
          <w:p w:rsidR="00DD6F7D" w:rsidRDefault="00DD6F7D">
            <w:r>
              <w:t xml:space="preserve">Explain that when we </w:t>
            </w:r>
            <w:proofErr w:type="gramStart"/>
            <w:r>
              <w:t>peer</w:t>
            </w:r>
            <w:proofErr w:type="gramEnd"/>
            <w:r>
              <w:t xml:space="preserve"> edit there are three steps that </w:t>
            </w:r>
            <w:r>
              <w:lastRenderedPageBreak/>
              <w:t>we use compliments, suggestions and corrections.</w:t>
            </w:r>
          </w:p>
          <w:p w:rsidR="00DD6F7D" w:rsidRDefault="00DD6F7D">
            <w:r>
              <w:t>Teacher: Write the three steps, compliments, suggestions and corrections on a giant poster board in front of the class.</w:t>
            </w:r>
          </w:p>
          <w:p w:rsidR="00DD6F7D" w:rsidRDefault="00DD6F7D">
            <w:r>
              <w:t xml:space="preserve">Teacher: show students a writing sample on the screen and model </w:t>
            </w:r>
            <w:r>
              <w:rPr>
                <w:color w:val="666666"/>
                <w:shd w:val="clear" w:color="auto" w:fill="FFFFFF"/>
              </w:rPr>
              <w:t xml:space="preserve"> </w:t>
            </w:r>
            <w:r>
              <w:t>a few compliments, suggestions, and corrections that you would make on the sample writing piece</w:t>
            </w:r>
          </w:p>
          <w:p w:rsidR="00DD6F7D" w:rsidRDefault="00DD6F7D">
            <w:r>
              <w:t>Teacher: Write these compliments, suggestions and corrections under the appropriate label on the poster-board.</w:t>
            </w:r>
          </w:p>
          <w:p w:rsidR="00DD6F7D" w:rsidRDefault="00DD6F7D">
            <w:r>
              <w:t xml:space="preserve">Ask students what compliments they could provide their peer and record their ideas under the label ‘compliments. </w:t>
            </w:r>
          </w:p>
          <w:p w:rsidR="00DD6F7D" w:rsidRDefault="00DD6F7D">
            <w:r>
              <w:t xml:space="preserve">Ask students what suggestions </w:t>
            </w:r>
            <w:r>
              <w:lastRenderedPageBreak/>
              <w:t>they could provide their peer and record their ideas under the label ‘suggestions’.</w:t>
            </w:r>
          </w:p>
          <w:p w:rsidR="00DD6F7D" w:rsidRDefault="00DD6F7D">
            <w:r>
              <w:t>Ask students what corrections they could provide their peer and record their ideas under the label ‘corrections’.</w:t>
            </w:r>
          </w:p>
          <w:p w:rsidR="00DD6F7D" w:rsidRDefault="00DD6F7D">
            <w:r>
              <w:t>Give students a copy of a second writing sample.</w:t>
            </w:r>
          </w:p>
          <w:p w:rsidR="00DD6F7D" w:rsidRDefault="00DD6F7D">
            <w:r>
              <w:t>Project the same sample onto the interactive whiteboard.</w:t>
            </w:r>
          </w:p>
          <w:p w:rsidR="00DD6F7D" w:rsidRDefault="00DD6F7D">
            <w:r>
              <w:t>Teacher: Read the writing example aloud. Ask students to follow along with their copies of the writing sample and their pen.</w:t>
            </w:r>
          </w:p>
          <w:p w:rsidR="00DD6F7D" w:rsidRDefault="00DD6F7D">
            <w:r>
              <w:t xml:space="preserve">Teacher: illustrate how to make compliments, suggestions and corrections throughout the read-aloud and ask students to follow along and record the same edits on their copies of </w:t>
            </w:r>
            <w:r>
              <w:lastRenderedPageBreak/>
              <w:t xml:space="preserve">the writing sample. </w:t>
            </w:r>
          </w:p>
          <w:p w:rsidR="00DD6F7D" w:rsidRDefault="00DD6F7D">
            <w:r>
              <w:t xml:space="preserve">Teacher: ask students to tell which edits are compliments, suggestions and corrections. Record correct responses under the appropriate labels, compliments, suggestions and corrections on the giant poster board. </w:t>
            </w:r>
          </w:p>
          <w:p w:rsidR="00DD6F7D" w:rsidRDefault="00DD6F7D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lastRenderedPageBreak/>
              <w:t>Teacher: Recall the previous lesson on peer editing and refer to the giant poster board.</w:t>
            </w:r>
          </w:p>
          <w:p w:rsidR="00DD6F7D" w:rsidRDefault="00DD6F7D">
            <w:r>
              <w:t>Ask students to think-</w:t>
            </w:r>
            <w:r>
              <w:lastRenderedPageBreak/>
              <w:t xml:space="preserve">pair-share and tell a partner what the three areas of peer editing are and to provide one verbal example of each. </w:t>
            </w:r>
          </w:p>
          <w:p w:rsidR="00DD6F7D" w:rsidRDefault="00DD6F7D">
            <w:r>
              <w:t>Have students’ select one piece of writing from the ‘needs work’ side of their folder and exchange it with a partner.</w:t>
            </w:r>
          </w:p>
          <w:p w:rsidR="00DD6F7D" w:rsidRDefault="00DD6F7D">
            <w:r>
              <w:t>Give each student a graphic organizer with the labels, compliments suggestions and corrections.</w:t>
            </w:r>
          </w:p>
          <w:p w:rsidR="00DD6F7D" w:rsidRDefault="00DD6F7D">
            <w:r>
              <w:t xml:space="preserve">Ask students to read their partners writing piece and record information under the appropriate label. </w:t>
            </w:r>
          </w:p>
          <w:p w:rsidR="00DD6F7D" w:rsidRDefault="00DD6F7D">
            <w:r>
              <w:t xml:space="preserve">Have students </w:t>
            </w:r>
            <w:r>
              <w:lastRenderedPageBreak/>
              <w:t xml:space="preserve">exchange graphic organizers, read the compliments’ suggestions and corrections their partner made and make changes to their writing piece. </w:t>
            </w:r>
          </w:p>
          <w:p w:rsidR="00DD6F7D" w:rsidRDefault="00DD6F7D">
            <w:r>
              <w:t>Have students show their work to the teacher or classroom helper once they believe their editing is complete.</w:t>
            </w:r>
          </w:p>
          <w:p w:rsidR="00DD6F7D" w:rsidRDefault="00DD6F7D">
            <w:r>
              <w:t xml:space="preserve">Teacher: Provide students with any appropriate compliments, suggestions or corrections. </w:t>
            </w:r>
          </w:p>
          <w:p w:rsidR="00DD6F7D" w:rsidRDefault="00DD6F7D">
            <w:r>
              <w:t xml:space="preserve">Teacher: Once students are satisfied with their work, ask students to hang their completed pieces on the </w:t>
            </w:r>
            <w:r>
              <w:lastRenderedPageBreak/>
              <w:t>classroom bulletin board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lastRenderedPageBreak/>
              <w:t xml:space="preserve">Teacher: Recall the previous lesson on peer editing. </w:t>
            </w:r>
          </w:p>
          <w:p w:rsidR="00DD6F7D" w:rsidRDefault="00DD6F7D">
            <w:r>
              <w:t xml:space="preserve">Ask students what compliments, suggestions </w:t>
            </w:r>
            <w:r>
              <w:lastRenderedPageBreak/>
              <w:t>and corrections they received on their writing pieces in yesterday’s class.</w:t>
            </w:r>
          </w:p>
          <w:p w:rsidR="00DD6F7D" w:rsidRDefault="00DD6F7D">
            <w:r>
              <w:t>Teacher: show students a copy of a writing sample and writing checklists on the interactive whiteboard.</w:t>
            </w:r>
          </w:p>
          <w:p w:rsidR="00DD6F7D" w:rsidRDefault="00DD6F7D">
            <w:r>
              <w:t xml:space="preserve">Teacher: Model how to read through the writing sample making compliments, suggestions and corrections using the writing checklist as guide. </w:t>
            </w:r>
          </w:p>
          <w:p w:rsidR="00DD6F7D" w:rsidRDefault="00DD6F7D">
            <w:r>
              <w:t>Give students different copies of a writing sample and a copy of the same writing checklist.</w:t>
            </w:r>
          </w:p>
          <w:p w:rsidR="00DD6F7D" w:rsidRDefault="00DD6F7D">
            <w:r>
              <w:t xml:space="preserve">Ask </w:t>
            </w:r>
            <w:r>
              <w:lastRenderedPageBreak/>
              <w:t xml:space="preserve">students to read through the writing sample using the writing checklist as guide. </w:t>
            </w:r>
          </w:p>
          <w:p w:rsidR="00DD6F7D" w:rsidRDefault="00DD6F7D">
            <w:r>
              <w:t xml:space="preserve">Ask students to record compliments, suggestions and corrections directly onto the writing sample and rate the sample using the writing checklist. </w:t>
            </w:r>
          </w:p>
          <w:p w:rsidR="00DD6F7D" w:rsidRDefault="00DD6F7D"/>
          <w:p w:rsidR="00DD6F7D" w:rsidRDefault="00DD6F7D">
            <w:r>
              <w:t>Have students write one word to summarize the lesson’s content and then explain why they chose that word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lastRenderedPageBreak/>
              <w:t>Teacher: Recall the previous lesson on editing using a writing checklist</w:t>
            </w:r>
          </w:p>
          <w:p w:rsidR="00DD6F7D" w:rsidRDefault="00DD6F7D">
            <w:r>
              <w:t xml:space="preserve">Ask students to recall the </w:t>
            </w:r>
            <w:r>
              <w:lastRenderedPageBreak/>
              <w:t>different criteria on the writing checklist</w:t>
            </w:r>
          </w:p>
          <w:p w:rsidR="00DD6F7D" w:rsidRDefault="00DD6F7D">
            <w:r>
              <w:t xml:space="preserve">Have students select an informative writing piece from the ‘needs work’ side of their two pocket folder. </w:t>
            </w:r>
          </w:p>
          <w:p w:rsidR="00DD6F7D" w:rsidRDefault="00DD6F7D">
            <w:r>
              <w:t>Give students a copy of the writing checklist.</w:t>
            </w:r>
          </w:p>
          <w:p w:rsidR="00DD6F7D" w:rsidRDefault="00DD6F7D">
            <w:r>
              <w:t>Ask students to read their piece while using the writing checklist as a guide for corrections.</w:t>
            </w:r>
          </w:p>
          <w:p w:rsidR="00DD6F7D" w:rsidRDefault="00DD6F7D">
            <w:r>
              <w:t xml:space="preserve">Tell students to make necessary corrections to their writing piece. </w:t>
            </w:r>
          </w:p>
          <w:p w:rsidR="00DD6F7D" w:rsidRDefault="00DD6F7D">
            <w:r>
              <w:t xml:space="preserve">Have students exchange their finished writing </w:t>
            </w:r>
            <w:r>
              <w:lastRenderedPageBreak/>
              <w:t>piece with their partner.</w:t>
            </w:r>
          </w:p>
          <w:p w:rsidR="00DD6F7D" w:rsidRDefault="00DD6F7D">
            <w:r>
              <w:t>Ask students to use the rate-my-work feedback strategy to rate their partners finished writing piece</w:t>
            </w:r>
          </w:p>
        </w:tc>
      </w:tr>
      <w:tr w:rsidR="00DD6F7D" w:rsidTr="00DD6F7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lastRenderedPageBreak/>
              <w:t>Daily Formative Assessments (Feedback Strategies)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t>Formative assessment: Buddy System</w:t>
            </w:r>
          </w:p>
          <w:p w:rsidR="00DD6F7D" w:rsidRDefault="00DD6F7D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t>Formative assessment: Interactive Teaching</w:t>
            </w:r>
          </w:p>
          <w:p w:rsidR="00DD6F7D" w:rsidRDefault="00DD6F7D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Formative assessment: Think-Pair-Share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Formative assessment: One-word summary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Formative assessment: Rate My Work</w:t>
            </w:r>
          </w:p>
        </w:tc>
      </w:tr>
      <w:tr w:rsidR="00DD6F7D" w:rsidTr="00DD6F7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F7D" w:rsidRDefault="00DD6F7D">
            <w:r>
              <w:t>Summative Assessments for the Week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7D" w:rsidRDefault="00DD6F7D">
            <w:r>
              <w:t xml:space="preserve">Writing: Written assessment: Given a writing sample, students will circle misspelled words, capitalization and punctuation errors. </w:t>
            </w:r>
          </w:p>
          <w:p w:rsidR="00DD6F7D" w:rsidRDefault="00DD6F7D"/>
        </w:tc>
      </w:tr>
    </w:tbl>
    <w:p w:rsidR="002C0134" w:rsidRDefault="002C0134"/>
    <w:sectPr w:rsidR="002C0134" w:rsidSect="002C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6F7D"/>
    <w:rsid w:val="002C0134"/>
    <w:rsid w:val="00D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7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F7D"/>
    <w:rPr>
      <w:u w:color="4F81BD"/>
    </w:rPr>
  </w:style>
  <w:style w:type="paragraph" w:styleId="NoSpacing">
    <w:name w:val="No Spacing"/>
    <w:uiPriority w:val="1"/>
    <w:qFormat/>
    <w:rsid w:val="00DD6F7D"/>
    <w:pPr>
      <w:spacing w:after="0" w:line="240" w:lineRule="auto"/>
    </w:pPr>
    <w:rPr>
      <w:lang w:eastAsia="en-US"/>
    </w:rPr>
  </w:style>
  <w:style w:type="paragraph" w:customStyle="1" w:styleId="Body1">
    <w:name w:val="Body 1"/>
    <w:rsid w:val="00DD6F7D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table" w:styleId="TableGrid">
    <w:name w:val="Table Grid"/>
    <w:basedOn w:val="TableNormal"/>
    <w:uiPriority w:val="59"/>
    <w:rsid w:val="00DD6F7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estandards.org/ELA-Literacy/W/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silla-3894</dc:creator>
  <cp:keywords/>
  <dc:description/>
  <cp:lastModifiedBy>silla-3894</cp:lastModifiedBy>
  <cp:revision>1</cp:revision>
  <dcterms:created xsi:type="dcterms:W3CDTF">2014-10-09T01:46:00Z</dcterms:created>
  <dcterms:modified xsi:type="dcterms:W3CDTF">2014-10-09T01:47:00Z</dcterms:modified>
</cp:coreProperties>
</file>